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F014F9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F014F9">
        <w:rPr>
          <w:b/>
          <w:sz w:val="28"/>
          <w:szCs w:val="28"/>
        </w:rPr>
        <w:t>2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F014F9">
        <w:t>6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F014F9">
        <w:t>2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F014F9">
        <w:t>2</w:t>
      </w:r>
      <w:r w:rsidRPr="00F62B6D">
        <w:t xml:space="preserve"> </w:t>
      </w:r>
      <w:r w:rsidR="00F014F9">
        <w:t>Сидоренко Юлию Владимировну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014F9">
        <w:t>2</w:t>
      </w:r>
      <w:r w:rsidRPr="00F62B6D">
        <w:t xml:space="preserve"> </w:t>
      </w:r>
      <w:r w:rsidR="00F014F9">
        <w:t>Сидоренко Юлии Владимировне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F014F9">
        <w:t>2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F014F9">
        <w:t>2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1F38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254F"/>
    <w:rsid w:val="00986445"/>
    <w:rsid w:val="009B3D04"/>
    <w:rsid w:val="009B5DDB"/>
    <w:rsid w:val="009B6EC3"/>
    <w:rsid w:val="009C558A"/>
    <w:rsid w:val="00A109E8"/>
    <w:rsid w:val="00A2496A"/>
    <w:rsid w:val="00A52AAF"/>
    <w:rsid w:val="00A742B7"/>
    <w:rsid w:val="00AC2854"/>
    <w:rsid w:val="00AC6F41"/>
    <w:rsid w:val="00AE0B2E"/>
    <w:rsid w:val="00AE710D"/>
    <w:rsid w:val="00B77EE0"/>
    <w:rsid w:val="00B92F3F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A7706"/>
    <w:rsid w:val="00EE2A7B"/>
    <w:rsid w:val="00EF6784"/>
    <w:rsid w:val="00F014F9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2023-05-29T08:09:00Z</dcterms:created>
  <dcterms:modified xsi:type="dcterms:W3CDTF">2023-05-31T07:52:00Z</dcterms:modified>
</cp:coreProperties>
</file>